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1f825968a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f1cebdb3bcda4005"/>
      <w:footerReference xmlns:r="http://schemas.openxmlformats.org/officeDocument/2006/relationships" w:type="default" r:id="R06b5c5ce355c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ebdb3bcda4005" /><Relationship Type="http://schemas.openxmlformats.org/officeDocument/2006/relationships/footer" Target="/word/footer1.xml" Id="R06b5c5ce355c419b" /></Relationships>
</file>