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3938caecd49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VILLAVEIEN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VILLAVEIEN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10a1eff46c4619"/>
      <w:footerReference xmlns:r="http://schemas.openxmlformats.org/officeDocument/2006/relationships" w:type="default" r:id="R3ef9922d3d1449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VILLAVEIEN 12 AS   ·   Org.nr 989 363 549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VILLAVEIEN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10a1eff46c4619" /><Relationship Type="http://schemas.openxmlformats.org/officeDocument/2006/relationships/footer" Target="/word/footer1.xml" Id="R3ef9922d3d144925" /></Relationships>
</file>