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5ebb48ce8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FOKUS NORDIC NORWAY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FOKUS NORDIC NORWAY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24eb030e4e4b0a"/>
      <w:footerReference xmlns:r="http://schemas.openxmlformats.org/officeDocument/2006/relationships" w:type="default" r:id="Ref9d7d91fcd04d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FOKUS NORDIC NORWAY HOLDING AS   ·   Org.nr 989 401 351   ·   Henrik Ibsens gate 100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FOKUS NORDIC NORWAY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24eb030e4e4b0a" /><Relationship Type="http://schemas.openxmlformats.org/officeDocument/2006/relationships/footer" Target="/word/footer1.xml" Id="Ref9d7d91fcd04d84" /></Relationships>
</file>