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543dfe0c9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f1398e18a4a6d"/>
      <w:footerReference xmlns:r="http://schemas.openxmlformats.org/officeDocument/2006/relationships" w:type="default" r:id="R2dca0b03773b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ANDVE HOLDING AS   ·   Org.nr 989 503 839   ·   Alkeveien 2A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f1398e18a4a6d" /><Relationship Type="http://schemas.openxmlformats.org/officeDocument/2006/relationships/footer" Target="/word/footer1.xml" Id="R2dca0b03773b4f4d" /></Relationships>
</file>