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d11f24a6f43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3eb6dbfea74a27"/>
      <w:footerReference xmlns:r="http://schemas.openxmlformats.org/officeDocument/2006/relationships" w:type="default" r:id="R56018f2b0b8746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EIENDOM AS   ·   Org.nr 989 537 482   ·   Storgata 8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eb6dbfea74a27" /><Relationship Type="http://schemas.openxmlformats.org/officeDocument/2006/relationships/footer" Target="/word/footer1.xml" Id="R56018f2b0b8746a0" /></Relationships>
</file>