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01dfe070d6a4dd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VIKATEL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VIKATEL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8bf77a1101c4512"/>
      <w:footerReference xmlns:r="http://schemas.openxmlformats.org/officeDocument/2006/relationships" w:type="default" r:id="Rf18c1b728e5b48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VIKATEL AS   ·   Org.nr 989 540 939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VIKATEL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8bf77a1101c4512" /><Relationship Type="http://schemas.openxmlformats.org/officeDocument/2006/relationships/footer" Target="/word/footer1.xml" Id="Rf18c1b728e5b4812" /></Relationships>
</file>