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11524d5fe49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HORNNES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HORNNES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cf56477794d8a"/>
      <w:footerReference xmlns:r="http://schemas.openxmlformats.org/officeDocument/2006/relationships" w:type="default" r:id="R35a371741820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NÆRINGSPARK AS   ·   Org.nr 989 565 672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cf56477794d8a" /><Relationship Type="http://schemas.openxmlformats.org/officeDocument/2006/relationships/footer" Target="/word/footer1.xml" Id="R35a37174182046b8" /></Relationships>
</file>