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3588701dd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780af711743ef"/>
      <w:footerReference xmlns:r="http://schemas.openxmlformats.org/officeDocument/2006/relationships" w:type="default" r:id="R78eca0e5ae73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TOMATEN AS   ·   Org.nr 989 689 355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780af711743ef" /><Relationship Type="http://schemas.openxmlformats.org/officeDocument/2006/relationships/footer" Target="/word/footer1.xml" Id="R78eca0e5ae7343fd" /></Relationships>
</file>