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0b233050443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 CROIX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 CROIX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cdd11c1b5449b"/>
      <w:footerReference xmlns:r="http://schemas.openxmlformats.org/officeDocument/2006/relationships" w:type="default" r:id="R05afa662c711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 CROIX SERVICESENTER AS   ·   Org.nr 989 732 684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 CROIX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cdd11c1b5449b" /><Relationship Type="http://schemas.openxmlformats.org/officeDocument/2006/relationships/footer" Target="/word/footer1.xml" Id="R05afa662c7114a53" /></Relationships>
</file>