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8da994586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STOLT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STOLT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da7c663464da1"/>
      <w:footerReference xmlns:r="http://schemas.openxmlformats.org/officeDocument/2006/relationships" w:type="default" r:id="R5b81b21ace99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da7c663464da1" /><Relationship Type="http://schemas.openxmlformats.org/officeDocument/2006/relationships/footer" Target="/word/footer1.xml" Id="R5b81b21ace994dc4" /></Relationships>
</file>