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d8fc6a1c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e815dcb2c7a5497e"/>
      <w:footerReference xmlns:r="http://schemas.openxmlformats.org/officeDocument/2006/relationships" w:type="default" r:id="Rdeabc871e41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dcb2c7a5497e" /><Relationship Type="http://schemas.openxmlformats.org/officeDocument/2006/relationships/footer" Target="/word/footer1.xml" Id="Rdeabc871e4164a40" /></Relationships>
</file>