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48e3f236a46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CORNER PUB OG NATTKLUBB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CORNER PUB OG NATTKLUBB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d25ed216b04865"/>
      <w:footerReference xmlns:r="http://schemas.openxmlformats.org/officeDocument/2006/relationships" w:type="default" r:id="R60cf2da0d1f5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CORNER PUB OG NATTKLUBB AS   ·   Org.nr 989 743 007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CORNER PUB OG NATTKLUBB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25ed216b04865" /><Relationship Type="http://schemas.openxmlformats.org/officeDocument/2006/relationships/footer" Target="/word/footer1.xml" Id="R60cf2da0d1f54f97" /></Relationships>
</file>