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49c4a8af1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3006a2b01bb3479b"/>
      <w:footerReference xmlns:r="http://schemas.openxmlformats.org/officeDocument/2006/relationships" w:type="default" r:id="Rd6c5dd0e1a22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6a2b01bb3479b" /><Relationship Type="http://schemas.openxmlformats.org/officeDocument/2006/relationships/footer" Target="/word/footer1.xml" Id="Rd6c5dd0e1a22415b" /></Relationships>
</file>