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3ca783b03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f8541f5b3f914c72"/>
      <w:footerReference xmlns:r="http://schemas.openxmlformats.org/officeDocument/2006/relationships" w:type="default" r:id="Rbec04ac3fd02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41f5b3f914c72" /><Relationship Type="http://schemas.openxmlformats.org/officeDocument/2006/relationships/footer" Target="/word/footer1.xml" Id="Rbec04ac3fd024a81" /></Relationships>
</file>