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a70877049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PLUGGING SPECIALISTS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PLUGGING SPECIALISTS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feb8d1770e404b"/>
      <w:footerReference xmlns:r="http://schemas.openxmlformats.org/officeDocument/2006/relationships" w:type="default" r:id="Rad3592c95659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PLUGGING SPECIALISTS INTERNATIONAL AS   ·   Org.nr 989 866 664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PLUGGING SPECIALISTS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eb8d1770e404b" /><Relationship Type="http://schemas.openxmlformats.org/officeDocument/2006/relationships/footer" Target="/word/footer1.xml" Id="Rad3592c9565942b8" /></Relationships>
</file>