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33681156c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EVOLUTION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EVOLUTION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79f3abcdd4a8d"/>
      <w:footerReference xmlns:r="http://schemas.openxmlformats.org/officeDocument/2006/relationships" w:type="default" r:id="Rbf10675fe7e0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79f3abcdd4a8d" /><Relationship Type="http://schemas.openxmlformats.org/officeDocument/2006/relationships/footer" Target="/word/footer1.xml" Id="Rbf10675fe7e041ad" /></Relationships>
</file>