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4ad3e978c44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4a0fa0b3cbcc4ad5"/>
      <w:footerReference xmlns:r="http://schemas.openxmlformats.org/officeDocument/2006/relationships" w:type="default" r:id="R4ef57541d05b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fa0b3cbcc4ad5" /><Relationship Type="http://schemas.openxmlformats.org/officeDocument/2006/relationships/footer" Target="/word/footer1.xml" Id="R4ef57541d05b4258" /></Relationships>
</file>