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fa5d83cdc6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NORPOL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NORPOL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769a7bbd0144dc"/>
      <w:footerReference xmlns:r="http://schemas.openxmlformats.org/officeDocument/2006/relationships" w:type="default" r:id="R0c187d110ea14f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NORPOL BYGG AS   ·   Org.nr 989 957 686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NORPOL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69a7bbd0144dc" /><Relationship Type="http://schemas.openxmlformats.org/officeDocument/2006/relationships/footer" Target="/word/footer1.xml" Id="R0c187d110ea14fd9" /></Relationships>
</file>