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e3ad1439f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a09122d394c39"/>
      <w:footerReference xmlns:r="http://schemas.openxmlformats.org/officeDocument/2006/relationships" w:type="default" r:id="R2e9ac68e0936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HOMME AS   ·   Org.nr 989 966 960   ·   Lunden 8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a09122d394c39" /><Relationship Type="http://schemas.openxmlformats.org/officeDocument/2006/relationships/footer" Target="/word/footer1.xml" Id="R2e9ac68e093647cb" /></Relationships>
</file>