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aad65066f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EUROPEAN SOIL TREATMENT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EUROPEAN SOIL TREATMENT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05ce1937424240"/>
      <w:footerReference xmlns:r="http://schemas.openxmlformats.org/officeDocument/2006/relationships" w:type="default" r:id="Rc1aa63a11081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EUROPEAN SOIL TREATMENT AS   ·   Org.nr 989 989 790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EUROPEAN SOIL TREATMENT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5ce1937424240" /><Relationship Type="http://schemas.openxmlformats.org/officeDocument/2006/relationships/footer" Target="/word/footer1.xml" Id="Rc1aa63a1108141c7" /></Relationships>
</file>