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fb624d473847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SKOLEHJELPEN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SKOLEHJELPEN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0eabd323b740ee"/>
      <w:footerReference xmlns:r="http://schemas.openxmlformats.org/officeDocument/2006/relationships" w:type="default" r:id="Rba37a766ec4d4c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SKOLEHJELPEN AS   ·   Org.nr 990 133 719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SKOLEHJELPEN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0eabd323b740ee" /><Relationship Type="http://schemas.openxmlformats.org/officeDocument/2006/relationships/footer" Target="/word/footer1.xml" Id="Rba37a766ec4d4ce7" /></Relationships>
</file>