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48165922f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bcb2594d34420"/>
      <w:footerReference xmlns:r="http://schemas.openxmlformats.org/officeDocument/2006/relationships" w:type="default" r:id="R24355ee15d04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GILLI INVEST AS   ·   Org.nr 990 220 530   ·   Mikkel Mærks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bcb2594d34420" /><Relationship Type="http://schemas.openxmlformats.org/officeDocument/2006/relationships/footer" Target="/word/footer1.xml" Id="R24355ee15d044f9a" /></Relationships>
</file>