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ea7ac0138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dd7bb89c0a4fee"/>
      <w:footerReference xmlns:r="http://schemas.openxmlformats.org/officeDocument/2006/relationships" w:type="default" r:id="R78ad090021a9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MELGÅRD HOLDING AS   ·   Org.nr 990 229 864   ·   Lillestrømveien 1715   ·   1911 FLATEBY   ·   vidar.kolstad@online.no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d7bb89c0a4fee" /><Relationship Type="http://schemas.openxmlformats.org/officeDocument/2006/relationships/footer" Target="/word/footer1.xml" Id="R78ad090021a949b3" /></Relationships>
</file>