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c8dbdc1de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e60c682e34768"/>
      <w:footerReference xmlns:r="http://schemas.openxmlformats.org/officeDocument/2006/relationships" w:type="default" r:id="R2dda89e5f70a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e60c682e34768" /><Relationship Type="http://schemas.openxmlformats.org/officeDocument/2006/relationships/footer" Target="/word/footer1.xml" Id="R2dda89e5f70a44f7" /></Relationships>
</file>