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c6943682e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ELISIR AS</w:t>
      </w:r>
    </w:p>
    <w:sectPr>
      <w:headerReference xmlns:r="http://schemas.openxmlformats.org/officeDocument/2006/relationships" w:type="default" r:id="Rf901f500b27140ec"/>
      <w:footerReference xmlns:r="http://schemas.openxmlformats.org/officeDocument/2006/relationships" w:type="default" r:id="Rcd5e244b67ab42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ELISIR AS   ·   Org.nr 990 236 607   ·   Frydenlundgata 7   ·   8516 NARVIK   ·   Tlf. 76 96 06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1f500b27140ec" /><Relationship Type="http://schemas.openxmlformats.org/officeDocument/2006/relationships/footer" Target="/word/footer1.xml" Id="Rcd5e244b67ab4203" /></Relationships>
</file>