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8cccc8f5e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MATGLEDER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MATGLEDER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ae060a38394d28"/>
      <w:footerReference xmlns:r="http://schemas.openxmlformats.org/officeDocument/2006/relationships" w:type="default" r:id="R5fb30ddf5f4d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MATGLEDER AS   ·   Org.nr 990 243 166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MATGLEDER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e060a38394d28" /><Relationship Type="http://schemas.openxmlformats.org/officeDocument/2006/relationships/footer" Target="/word/footer1.xml" Id="R5fb30ddf5f4d4434" /></Relationships>
</file>