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97c99c0e748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e59f7cf62f3b400e"/>
      <w:footerReference xmlns:r="http://schemas.openxmlformats.org/officeDocument/2006/relationships" w:type="default" r:id="R1a1e45336fc0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f7cf62f3b400e" /><Relationship Type="http://schemas.openxmlformats.org/officeDocument/2006/relationships/footer" Target="/word/footer1.xml" Id="R1a1e45336fc04d93" /></Relationships>
</file>