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09ea008a4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PROSJEKTSTYRING VEST AS</w:t>
      </w:r>
    </w:p>
    <w:sectPr>
      <w:headerReference xmlns:r="http://schemas.openxmlformats.org/officeDocument/2006/relationships" w:type="default" r:id="R07f52ebc2a8a4376"/>
      <w:footerReference xmlns:r="http://schemas.openxmlformats.org/officeDocument/2006/relationships" w:type="default" r:id="R98b9411fa7c8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PROSJEKTSTYRING VEST AS   ·   Org.nr 990 353 913   ·   Storebotn 55E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PROSJEKTSTYRING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52ebc2a8a4376" /><Relationship Type="http://schemas.openxmlformats.org/officeDocument/2006/relationships/footer" Target="/word/footer1.xml" Id="R98b9411fa7c840d2" /></Relationships>
</file>