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03c68b1f0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f1aac53ab4988"/>
      <w:footerReference xmlns:r="http://schemas.openxmlformats.org/officeDocument/2006/relationships" w:type="default" r:id="R645ab6f62a4a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ARENA AS   ·   Org.nr 990 448 744   ·   c/o Skien Vekst AS, Rådhusgata 1   ·   3724 SKIEN   ·   Tlf. 35 58 73 00   ·   post@kontorbygg.no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f1aac53ab4988" /><Relationship Type="http://schemas.openxmlformats.org/officeDocument/2006/relationships/footer" Target="/word/footer1.xml" Id="R645ab6f62a4a46c2" /></Relationships>
</file>