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6b999cf22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a3af5071e4799"/>
      <w:footerReference xmlns:r="http://schemas.openxmlformats.org/officeDocument/2006/relationships" w:type="default" r:id="Rfd10e326c1a8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TINTEX AS   ·   Org.nr 990 468 664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a3af5071e4799" /><Relationship Type="http://schemas.openxmlformats.org/officeDocument/2006/relationships/footer" Target="/word/footer1.xml" Id="Rfd10e326c1a849bb" /></Relationships>
</file>