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62d9c90c5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09e1659dee164d99"/>
      <w:footerReference xmlns:r="http://schemas.openxmlformats.org/officeDocument/2006/relationships" w:type="default" r:id="R5f0fb95cfaaa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1659dee164d99" /><Relationship Type="http://schemas.openxmlformats.org/officeDocument/2006/relationships/footer" Target="/word/footer1.xml" Id="R5f0fb95cfaaa43fa" /></Relationships>
</file>