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11ab1234546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d8d7f99f20f04a56"/>
      <w:footerReference xmlns:r="http://schemas.openxmlformats.org/officeDocument/2006/relationships" w:type="default" r:id="R5bd62e9d5b4a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7f99f20f04a56" /><Relationship Type="http://schemas.openxmlformats.org/officeDocument/2006/relationships/footer" Target="/word/footer1.xml" Id="R5bd62e9d5b4a4776" /></Relationships>
</file>