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8c9bc502f4a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HALLHEIMSLIEN 10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e6898c05cee740e4"/>
      <w:footerReference xmlns:r="http://schemas.openxmlformats.org/officeDocument/2006/relationships" w:type="default" r:id="Rec4ea49d508740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898c05cee740e4" /><Relationship Type="http://schemas.openxmlformats.org/officeDocument/2006/relationships/footer" Target="/word/footer1.xml" Id="Rec4ea49d508740a2" /></Relationships>
</file>