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0bee9c97c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ce42bf4a14220"/>
      <w:footerReference xmlns:r="http://schemas.openxmlformats.org/officeDocument/2006/relationships" w:type="default" r:id="R4ac5a026ff82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ce42bf4a14220" /><Relationship Type="http://schemas.openxmlformats.org/officeDocument/2006/relationships/footer" Target="/word/footer1.xml" Id="R4ac5a026ff8244ef" /></Relationships>
</file>