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4ca79e757c4b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MELKEVEIEN 7B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6fd90485329c4c45"/>
      <w:footerReference xmlns:r="http://schemas.openxmlformats.org/officeDocument/2006/relationships" w:type="default" r:id="Rb18944670ad34c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d90485329c4c45" /><Relationship Type="http://schemas.openxmlformats.org/officeDocument/2006/relationships/footer" Target="/word/footer1.xml" Id="Rb18944670ad34c7f" /></Relationships>
</file>