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e2dafa8b442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MELKEVEIEN 7B AS, org.nr 990 485 607,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32ce10d56c774846"/>
      <w:footerReference xmlns:r="http://schemas.openxmlformats.org/officeDocument/2006/relationships" w:type="default" r:id="R89e0f10b04b94b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ce10d56c774846" /><Relationship Type="http://schemas.openxmlformats.org/officeDocument/2006/relationships/footer" Target="/word/footer1.xml" Id="R89e0f10b04b94b44" /></Relationships>
</file>