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3f08f9697b47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e1f3b4b7b30e4fe0"/>
      <w:footerReference xmlns:r="http://schemas.openxmlformats.org/officeDocument/2006/relationships" w:type="default" r:id="Rcb8185974dbd46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f3b4b7b30e4fe0" /><Relationship Type="http://schemas.openxmlformats.org/officeDocument/2006/relationships/footer" Target="/word/footer1.xml" Id="Rcb8185974dbd4629" /></Relationships>
</file>