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a02a329544d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c3e5eb34f94c91"/>
      <w:footerReference xmlns:r="http://schemas.openxmlformats.org/officeDocument/2006/relationships" w:type="default" r:id="Rd153e3137b3c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3e5eb34f94c91" /><Relationship Type="http://schemas.openxmlformats.org/officeDocument/2006/relationships/footer" Target="/word/footer1.xml" Id="Rd153e3137b3c4d8a" /></Relationships>
</file>