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0f4fb2973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BBS BULK III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88531795355b4bb8"/>
      <w:footerReference xmlns:r="http://schemas.openxmlformats.org/officeDocument/2006/relationships" w:type="default" r:id="R0720b51c6fec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31795355b4bb8" /><Relationship Type="http://schemas.openxmlformats.org/officeDocument/2006/relationships/footer" Target="/word/footer1.xml" Id="R0720b51c6fec41c2" /></Relationships>
</file>