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78bcd983f4e49d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DUAM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7.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DUAM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37a1833671a4658"/>
      <w:footerReference xmlns:r="http://schemas.openxmlformats.org/officeDocument/2006/relationships" w:type="default" r:id="R37a9348d2c6745e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DUAM HOLDING AS   ·   Org.nr 990 633 916   ·   Maridalsveien 33A   ·   0175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DUAM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37a1833671a4658" /><Relationship Type="http://schemas.openxmlformats.org/officeDocument/2006/relationships/footer" Target="/word/footer1.xml" Id="R37a9348d2c6745ee" /></Relationships>
</file>