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05149a6e1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TEGNEGÅRDEN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TEGNEGÅRDEN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9ce304e814dab"/>
      <w:footerReference xmlns:r="http://schemas.openxmlformats.org/officeDocument/2006/relationships" w:type="default" r:id="Rbfb9297575f1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TEGNEGÅRDEN AS   ·   Org.nr 990 700 850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TEGNEGÅRDEN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9ce304e814dab" /><Relationship Type="http://schemas.openxmlformats.org/officeDocument/2006/relationships/footer" Target="/word/footer1.xml" Id="Rbfb9297575f14153" /></Relationships>
</file>