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8e76eefab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f6fc7d45240ef"/>
      <w:footerReference xmlns:r="http://schemas.openxmlformats.org/officeDocument/2006/relationships" w:type="default" r:id="R237a1599cd90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f6fc7d45240ef" /><Relationship Type="http://schemas.openxmlformats.org/officeDocument/2006/relationships/footer" Target="/word/footer1.xml" Id="R237a1599cd904bd0" /></Relationships>
</file>