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1a06bbdf8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DYREBUTIKKEN NÆBB &amp; KLØR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DYREBUTIKKEN NÆBB &amp; KLØR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d26e5616d4390"/>
      <w:footerReference xmlns:r="http://schemas.openxmlformats.org/officeDocument/2006/relationships" w:type="default" r:id="R1b062a99afd0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DYREBUTIKKEN NÆBB &amp; KLØR AS   ·   Org.nr 990 794 499   ·   Magneten   ·   7606 LEVANGER   ·   Tlf. 74 08 08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DYREBUTIKKEN NÆBB &amp; KLØR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d26e5616d4390" /><Relationship Type="http://schemas.openxmlformats.org/officeDocument/2006/relationships/footer" Target="/word/footer1.xml" Id="R1b062a99afd046c0" /></Relationships>
</file>