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341b55b51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d2faa640146fc"/>
      <w:footerReference xmlns:r="http://schemas.openxmlformats.org/officeDocument/2006/relationships" w:type="default" r:id="Ra7fadacf942c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NORITUR AS   ·   Org.nr 990 798 710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d2faa640146fc" /><Relationship Type="http://schemas.openxmlformats.org/officeDocument/2006/relationships/footer" Target="/word/footer1.xml" Id="Ra7fadacf942c4710" /></Relationships>
</file>