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eba943122147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GOSKI MOLDE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GOSKI MOLDE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c296a7ec6948ea"/>
      <w:footerReference xmlns:r="http://schemas.openxmlformats.org/officeDocument/2006/relationships" w:type="default" r:id="Rcd8323619ade4e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GOSKI MOLDE AS   ·   Org.nr 990 844 178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GOSKI MOLDE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c296a7ec6948ea" /><Relationship Type="http://schemas.openxmlformats.org/officeDocument/2006/relationships/footer" Target="/word/footer1.xml" Id="Rcd8323619ade4eac" /></Relationships>
</file>