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4aa5c04134a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Koppang,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ROEN TRANSPORT AS</w:t>
      </w:r>
    </w:p>
    <w:sectPr>
      <w:headerReference xmlns:r="http://schemas.openxmlformats.org/officeDocument/2006/relationships" w:type="default" r:id="Rf1116a517d784a61"/>
      <w:footerReference xmlns:r="http://schemas.openxmlformats.org/officeDocument/2006/relationships" w:type="default" r:id="Rbe31db3ca7b5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ROEN TRANSPORT AS   ·   Org.nr 990 858 713   ·   Gålaveien 44   ·   2480 KOPPANG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16a517d784a61" /><Relationship Type="http://schemas.openxmlformats.org/officeDocument/2006/relationships/footer" Target="/word/footer1.xml" Id="Rbe31db3ca7b5401a" /></Relationships>
</file>