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f33b1cc7c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 IDRETTSFORENING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 Verk,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 IDRETTSFORENING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d49b9ad0e4c98"/>
      <w:footerReference xmlns:r="http://schemas.openxmlformats.org/officeDocument/2006/relationships" w:type="default" r:id="R6c6c69506ca84d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 IDRETTSFORENING   ·   Org.nr 990 874 239   ·   Jacob Aalls vei 53   ·   4934 NES VERK   ·   ing.ust75@gmail.com   ·   www.n3sport.no/il/holt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 IDRETTSFORENING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d49b9ad0e4c98" /><Relationship Type="http://schemas.openxmlformats.org/officeDocument/2006/relationships/footer" Target="/word/footer1.xml" Id="R6c6c69506ca84dc8" /></Relationships>
</file>