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55d7fc4b9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LN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LN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01079cd0841ee"/>
      <w:footerReference xmlns:r="http://schemas.openxmlformats.org/officeDocument/2006/relationships" w:type="default" r:id="R1f3c442cf44d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LN AS   ·   Org.nr 990 879 591   ·   5440 MOSTERHAMN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LN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01079cd0841ee" /><Relationship Type="http://schemas.openxmlformats.org/officeDocument/2006/relationships/footer" Target="/word/footer1.xml" Id="R1f3c442cf44d475f" /></Relationships>
</file>