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4394c632e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ØYSTEIN HÆREM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23ff2762d788433a"/>
      <w:footerReference xmlns:r="http://schemas.openxmlformats.org/officeDocument/2006/relationships" w:type="default" r:id="R1b831175c443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f2762d788433a" /><Relationship Type="http://schemas.openxmlformats.org/officeDocument/2006/relationships/footer" Target="/word/footer1.xml" Id="R1b831175c44343f0" /></Relationships>
</file>