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369d18a9143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ØYSTEIN HÆREM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1e3a2169c7c54c28"/>
      <w:footerReference xmlns:r="http://schemas.openxmlformats.org/officeDocument/2006/relationships" w:type="default" r:id="R1f961de2749b40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a2169c7c54c28" /><Relationship Type="http://schemas.openxmlformats.org/officeDocument/2006/relationships/footer" Target="/word/footer1.xml" Id="R1f961de2749b40f3" /></Relationships>
</file>